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5892" w14:textId="77777777" w:rsidR="009217C5" w:rsidRDefault="009217C5" w:rsidP="009217C5">
      <w:pPr>
        <w:jc w:val="right"/>
      </w:pPr>
      <w:r>
        <w:t>Ve Světicích dne 28. 4. 2022</w:t>
      </w:r>
    </w:p>
    <w:p w14:paraId="4ACBD040" w14:textId="77777777" w:rsidR="009217C5" w:rsidRDefault="009217C5" w:rsidP="00322A00">
      <w:pPr>
        <w:jc w:val="both"/>
      </w:pPr>
      <w:r>
        <w:t xml:space="preserve">Vážení uchazeči, </w:t>
      </w:r>
    </w:p>
    <w:p w14:paraId="2988218C" w14:textId="52DF6B4E" w:rsidR="009217C5" w:rsidRDefault="009217C5" w:rsidP="00322A00">
      <w:pPr>
        <w:jc w:val="both"/>
      </w:pPr>
      <w:r>
        <w:t xml:space="preserve">je nám velkou ctí přivítat naše budoucí studenty. V následující tabulce uvidíte své výsledky, zejména věnujte pozornost sloupci </w:t>
      </w:r>
      <w:r w:rsidR="008F2B34">
        <w:rPr>
          <w:i/>
        </w:rPr>
        <w:t>P</w:t>
      </w:r>
      <w:r w:rsidRPr="009217C5">
        <w:rPr>
          <w:i/>
        </w:rPr>
        <w:t>řijat/a</w:t>
      </w:r>
      <w:r>
        <w:t>. Těšíme se na školní rok 2022/23! Zápisové lístky nám dodávejte na adresu</w:t>
      </w:r>
      <w:r w:rsidR="00CC01C0">
        <w:t xml:space="preserve"> Základní škola a gymnázium Navis</w:t>
      </w:r>
      <w:r>
        <w:t xml:space="preserve"> V Dolích 444, 251 01 Světice, a to nejpozději do 10 </w:t>
      </w:r>
      <w:r w:rsidR="00322A00">
        <w:t xml:space="preserve">pracovních </w:t>
      </w:r>
      <w:r>
        <w:t>dnů od obdržení rozhodnutí.</w:t>
      </w:r>
      <w:r w:rsidR="00CC01C0">
        <w:t xml:space="preserve"> </w:t>
      </w:r>
      <w:r>
        <w:t>S pozdravem,</w:t>
      </w:r>
    </w:p>
    <w:p w14:paraId="667BBB5E" w14:textId="77777777" w:rsidR="009217C5" w:rsidRDefault="009217C5" w:rsidP="00322A00">
      <w:pPr>
        <w:jc w:val="both"/>
      </w:pPr>
      <w:r>
        <w:t xml:space="preserve">Mgr. Jan Vepřek, ředitel </w:t>
      </w:r>
      <w:r w:rsidRPr="008344B1">
        <w:rPr>
          <w:i/>
        </w:rPr>
        <w:t>Základní školy a gymnázia Navis</w:t>
      </w: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459"/>
        <w:gridCol w:w="1613"/>
        <w:gridCol w:w="1112"/>
        <w:gridCol w:w="1848"/>
        <w:gridCol w:w="1749"/>
        <w:gridCol w:w="1165"/>
        <w:gridCol w:w="847"/>
        <w:gridCol w:w="1474"/>
      </w:tblGrid>
      <w:tr w:rsidR="00E74686" w:rsidRPr="009217C5" w14:paraId="4C731600" w14:textId="77777777" w:rsidTr="00E74686">
        <w:trPr>
          <w:trHeight w:val="27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33CFF83D" w14:textId="77777777" w:rsidR="009217C5" w:rsidRPr="009217C5" w:rsidRDefault="009217C5" w:rsidP="00921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eastAsia="en-GB"/>
              </w:rPr>
              <w:t>Výsledky přijímacího řízení na Z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ákladní školu a gymnázium Navis</w:t>
            </w:r>
          </w:p>
        </w:tc>
      </w:tr>
      <w:tr w:rsidR="00E74686" w:rsidRPr="009217C5" w14:paraId="50C8FDC2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761FCFAB" w14:textId="77777777" w:rsidR="009217C5" w:rsidRPr="009217C5" w:rsidRDefault="009217C5" w:rsidP="0092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Český jazyk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D6ED2E0" w14:textId="77777777" w:rsidR="009217C5" w:rsidRPr="009217C5" w:rsidRDefault="009217C5" w:rsidP="0092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Matematika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5F9CA9AC" w14:textId="77777777" w:rsidR="009217C5" w:rsidRPr="009217C5" w:rsidRDefault="009217C5" w:rsidP="0092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Anglický jazyk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18262492" w14:textId="77777777" w:rsidR="009217C5" w:rsidRPr="009217C5" w:rsidRDefault="009217C5" w:rsidP="0092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Pohovor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A55BCE6" w14:textId="77777777" w:rsidR="009217C5" w:rsidRPr="009217C5" w:rsidRDefault="009217C5" w:rsidP="0092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Splnil školní zkoušku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63C7E74" w14:textId="77777777" w:rsidR="009217C5" w:rsidRPr="009217C5" w:rsidRDefault="009217C5" w:rsidP="0092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Celkový počet bodů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9CBD2C7" w14:textId="143255B2" w:rsidR="009217C5" w:rsidRPr="009217C5" w:rsidRDefault="008F2B34" w:rsidP="0092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</w:t>
            </w:r>
            <w:r w:rsidR="009217C5" w:rsidRPr="009217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rocenta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B61DD56" w14:textId="14C03AB8" w:rsidR="009217C5" w:rsidRPr="009217C5" w:rsidRDefault="008F2B34" w:rsidP="0092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</w:t>
            </w:r>
            <w:r w:rsidR="009217C5" w:rsidRPr="009217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řijat/a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4474D2D5" w14:textId="77777777" w:rsidR="009217C5" w:rsidRPr="009217C5" w:rsidRDefault="009217C5" w:rsidP="00921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Registrační číslo</w:t>
            </w:r>
          </w:p>
        </w:tc>
      </w:tr>
      <w:tr w:rsidR="00E74686" w:rsidRPr="009217C5" w14:paraId="2A571844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49BBE72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89F7751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8B14873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11,175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34353E71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79A946A5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E0820B9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102,175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48DC51E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61,9%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473F6FD3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67B1C81E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</w:tr>
      <w:tr w:rsidR="00E74686" w:rsidRPr="009217C5" w14:paraId="5303C36D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6A4ABBB9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0108BF0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5D546F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13,5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02101DDE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3F56809A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4905B34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134,5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6107C0C4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81,5%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017B082F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67F5928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</w:tr>
      <w:tr w:rsidR="00E74686" w:rsidRPr="009217C5" w14:paraId="7CE1091F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526D053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B6ECA6E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458AC90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12,6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8E0D88A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64E02A3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6C0FC45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140,6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349A8695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85,2%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2729DFB7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0C78444E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E74686" w:rsidRPr="009217C5" w14:paraId="7E09E8C1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6027F195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76BBCC3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B358AA9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50155F1E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5EEEE720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E259FAE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161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546B7CA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97,6%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3A99CD1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395E9F1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E74686" w:rsidRPr="009217C5" w14:paraId="695785FD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5D33252E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E26334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A8ABF6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10,35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7DEAA1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6430FB7E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62CEC43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101,35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447097D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61,4%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2E7EC4B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504E5D20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E74686" w:rsidRPr="009217C5" w14:paraId="4BFDBA93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5DBC344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82F04FA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EDEBB97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6,45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1CF88B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31BCADCC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ne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E64325E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73,45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54ED1005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44,5%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258C81C9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ne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1A5BBA10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E74686" w:rsidRPr="009217C5" w14:paraId="20BCA677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5FEB6D2C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5C80DA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6C14D69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3,3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00C38B64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68C7316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ne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CC001FC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55,3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2D18E841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33,5%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2F92D8EF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ne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F992211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E74686" w:rsidRPr="009217C5" w14:paraId="69EF56BD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004AF73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6FB374C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E85468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9,6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59EFDB85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61C570EE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E8A3EB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110,6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4894CDA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67,0%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0FA2F53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79A5D52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E74686" w:rsidRPr="009217C5" w14:paraId="071B16C3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DDF9091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4B9C07A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519CBD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11,55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9AD771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1EBF20A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55451FA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138,55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2ED9BD3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84,0%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723C8ED7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1840C039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E74686" w:rsidRPr="009217C5" w14:paraId="6ECF2231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544F854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1F77EEA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ECCAD0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0D16AD1A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39FB83E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1001D5F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127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7C7380E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77,0%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762605DF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BBC387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E74686" w:rsidRPr="009217C5" w14:paraId="528F2371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B5FA06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E99206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37DD85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13,65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5DE1DDF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3D0D54C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37B10E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133,65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6344D60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81,0%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62D4598F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077C9C91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</w:tr>
      <w:tr w:rsidR="00E74686" w:rsidRPr="009217C5" w14:paraId="74320676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584F8BC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EB32AEF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A830F81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9,3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50F6AB4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22163783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95C5935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115,3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76D71E11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69,9%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35A96DE2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3FE94CBF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</w:tr>
      <w:tr w:rsidR="00E74686" w:rsidRPr="009217C5" w14:paraId="0D9D7538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E2EDD3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6E98D07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8D41DA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3,45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C82A740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2B57075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ne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4C133DA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65,45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42EF023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39,7%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6634F7E2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ne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19167544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</w:tr>
      <w:tr w:rsidR="00E74686" w:rsidRPr="009217C5" w14:paraId="61FB013D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6CA68BB4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C4A789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00130F7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10,8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8C05417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7566C075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1F23B00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118,8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44CE111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72,0%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30729200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3657D10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</w:tr>
      <w:tr w:rsidR="00E74686" w:rsidRPr="009217C5" w14:paraId="352A78B7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56B591F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24703E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96DA8AE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8,55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EED0D67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5727FB5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ne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3E2FB8C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51,55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25D8FEC1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31,2%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10B2043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ne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18594EA3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</w:tr>
      <w:tr w:rsidR="00E74686" w:rsidRPr="009217C5" w14:paraId="1C401F6B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965D27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24895E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5AB4A89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14,325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1757232B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04ECE159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E8DB3B4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131,325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6D33C5D9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79,6%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7639FE47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9DCF217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</w:tr>
      <w:tr w:rsidR="00E74686" w:rsidRPr="009217C5" w14:paraId="45242959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63021526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47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1F2455E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65C1CF0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12,45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36CEEB58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3B2765B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176C42C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143,45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7450B4E2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86,9%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57382754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2049AAA4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</w:tr>
      <w:tr w:rsidR="00E74686" w:rsidRPr="009217C5" w14:paraId="44F4BBC9" w14:textId="77777777" w:rsidTr="00E74686">
        <w:trPr>
          <w:trHeight w:val="275"/>
          <w:jc w:val="center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7531805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9CD45B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2F96045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14,4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33EEED2A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700D43A4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7E8E430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138,4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4C86D7C9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83,9%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6C110565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ano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6408E98D" w14:textId="77777777" w:rsidR="009217C5" w:rsidRPr="009217C5" w:rsidRDefault="009217C5" w:rsidP="00C8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217C5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</w:tr>
    </w:tbl>
    <w:p w14:paraId="7BD4E7A1" w14:textId="77777777" w:rsidR="00AB7235" w:rsidRDefault="00322A00" w:rsidP="009217C5">
      <w:bookmarkStart w:id="0" w:name="_GoBack"/>
      <w:bookmarkEnd w:id="0"/>
    </w:p>
    <w:sectPr w:rsidR="00AB7235" w:rsidSect="009217C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A383" w14:textId="77777777" w:rsidR="009217C5" w:rsidRDefault="009217C5" w:rsidP="009217C5">
      <w:pPr>
        <w:spacing w:after="0" w:line="240" w:lineRule="auto"/>
      </w:pPr>
      <w:r>
        <w:separator/>
      </w:r>
    </w:p>
  </w:endnote>
  <w:endnote w:type="continuationSeparator" w:id="0">
    <w:p w14:paraId="16DAC9E3" w14:textId="77777777" w:rsidR="009217C5" w:rsidRDefault="009217C5" w:rsidP="0092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99FCC" w14:textId="77777777" w:rsidR="009217C5" w:rsidRDefault="009217C5" w:rsidP="009217C5">
      <w:pPr>
        <w:spacing w:after="0" w:line="240" w:lineRule="auto"/>
      </w:pPr>
      <w:r>
        <w:separator/>
      </w:r>
    </w:p>
  </w:footnote>
  <w:footnote w:type="continuationSeparator" w:id="0">
    <w:p w14:paraId="3D722BE3" w14:textId="77777777" w:rsidR="009217C5" w:rsidRDefault="009217C5" w:rsidP="0092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2687" w14:textId="77777777" w:rsidR="009217C5" w:rsidRDefault="009217C5">
    <w:pPr>
      <w:pStyle w:val="Zhlav"/>
    </w:pPr>
    <w:r>
      <w:rPr>
        <w:noProof/>
        <w:lang w:val="en-GB" w:eastAsia="en-GB"/>
      </w:rPr>
      <w:drawing>
        <wp:inline distT="0" distB="0" distL="0" distR="0" wp14:anchorId="42C9217E" wp14:editId="3916AD26">
          <wp:extent cx="1282535" cy="641268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_Gymnazium_NAVIS_logo_cerv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218" cy="64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C5"/>
    <w:rsid w:val="00107297"/>
    <w:rsid w:val="00110C0C"/>
    <w:rsid w:val="00322A00"/>
    <w:rsid w:val="00431AA3"/>
    <w:rsid w:val="00616070"/>
    <w:rsid w:val="008344B1"/>
    <w:rsid w:val="008D059B"/>
    <w:rsid w:val="008F2B34"/>
    <w:rsid w:val="009217C5"/>
    <w:rsid w:val="009F5CD0"/>
    <w:rsid w:val="00C833D1"/>
    <w:rsid w:val="00C9544F"/>
    <w:rsid w:val="00CC01C0"/>
    <w:rsid w:val="00E74686"/>
    <w:rsid w:val="00F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51FDF"/>
  <w15:chartTrackingRefBased/>
  <w15:docId w15:val="{AD8335ED-AB07-459C-9A15-C2BBF30C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059B"/>
    <w:pPr>
      <w:spacing w:before="480" w:after="0" w:line="276" w:lineRule="auto"/>
      <w:contextualSpacing/>
      <w:jc w:val="both"/>
      <w:outlineLvl w:val="0"/>
    </w:pPr>
    <w:rPr>
      <w:rFonts w:ascii="Calibri Light" w:hAnsi="Calibri Light"/>
      <w:smallCaps/>
      <w:spacing w:val="5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059B"/>
    <w:rPr>
      <w:rFonts w:ascii="Calibri Light" w:hAnsi="Calibri Light"/>
      <w:smallCaps/>
      <w:spacing w:val="5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9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7C5"/>
  </w:style>
  <w:style w:type="paragraph" w:styleId="Zpat">
    <w:name w:val="footer"/>
    <w:basedOn w:val="Normln"/>
    <w:link w:val="ZpatChar"/>
    <w:uiPriority w:val="99"/>
    <w:unhideWhenUsed/>
    <w:rsid w:val="009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7C5"/>
  </w:style>
  <w:style w:type="paragraph" w:styleId="Textbubliny">
    <w:name w:val="Balloon Text"/>
    <w:basedOn w:val="Normln"/>
    <w:link w:val="TextbublinyChar"/>
    <w:uiPriority w:val="99"/>
    <w:semiHidden/>
    <w:unhideWhenUsed/>
    <w:rsid w:val="008F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DDE0915979A4C957CFAA9F2996372" ma:contentTypeVersion="35" ma:contentTypeDescription="Vytvoří nový dokument" ma:contentTypeScope="" ma:versionID="4ed52f4025d97516360b7fbdf665041e">
  <xsd:schema xmlns:xsd="http://www.w3.org/2001/XMLSchema" xmlns:xs="http://www.w3.org/2001/XMLSchema" xmlns:p="http://schemas.microsoft.com/office/2006/metadata/properties" xmlns:ns3="34e1b621-260a-419a-8cda-aedd2ee2745f" xmlns:ns4="b64abdc1-e2e7-4457-b034-ed9081bf1045" targetNamespace="http://schemas.microsoft.com/office/2006/metadata/properties" ma:root="true" ma:fieldsID="ae424f11362ec29993febd8e2520d6aa" ns3:_="" ns4:_="">
    <xsd:import namespace="34e1b621-260a-419a-8cda-aedd2ee2745f"/>
    <xsd:import namespace="b64abdc1-e2e7-4457-b034-ed9081bf1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b621-260a-419a-8cda-aedd2ee27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bdc1-e2e7-4457-b034-ed9081bf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4e1b621-260a-419a-8cda-aedd2ee2745f" xsi:nil="true"/>
    <Invited_Students xmlns="34e1b621-260a-419a-8cda-aedd2ee2745f" xsi:nil="true"/>
    <DefaultSectionNames xmlns="34e1b621-260a-419a-8cda-aedd2ee2745f" xsi:nil="true"/>
    <Templates xmlns="34e1b621-260a-419a-8cda-aedd2ee2745f" xsi:nil="true"/>
    <Has_Teacher_Only_SectionGroup xmlns="34e1b621-260a-419a-8cda-aedd2ee2745f" xsi:nil="true"/>
    <Is_Collaboration_Space_Locked xmlns="34e1b621-260a-419a-8cda-aedd2ee2745f" xsi:nil="true"/>
    <Self_Registration_Enabled xmlns="34e1b621-260a-419a-8cda-aedd2ee2745f" xsi:nil="true"/>
    <Distribution_Groups xmlns="34e1b621-260a-419a-8cda-aedd2ee2745f" xsi:nil="true"/>
    <LMS_Mappings xmlns="34e1b621-260a-419a-8cda-aedd2ee2745f" xsi:nil="true"/>
    <Invited_Teachers xmlns="34e1b621-260a-419a-8cda-aedd2ee2745f" xsi:nil="true"/>
    <CultureName xmlns="34e1b621-260a-419a-8cda-aedd2ee2745f" xsi:nil="true"/>
    <AppVersion xmlns="34e1b621-260a-419a-8cda-aedd2ee2745f" xsi:nil="true"/>
    <Teams_Channel_Section_Location xmlns="34e1b621-260a-419a-8cda-aedd2ee2745f" xsi:nil="true"/>
    <NotebookType xmlns="34e1b621-260a-419a-8cda-aedd2ee2745f" xsi:nil="true"/>
    <FolderType xmlns="34e1b621-260a-419a-8cda-aedd2ee2745f" xsi:nil="true"/>
    <Teachers xmlns="34e1b621-260a-419a-8cda-aedd2ee2745f">
      <UserInfo>
        <DisplayName/>
        <AccountId xsi:nil="true"/>
        <AccountType/>
      </UserInfo>
    </Teachers>
    <Students xmlns="34e1b621-260a-419a-8cda-aedd2ee2745f">
      <UserInfo>
        <DisplayName/>
        <AccountId xsi:nil="true"/>
        <AccountType/>
      </UserInfo>
    </Students>
    <Student_Groups xmlns="34e1b621-260a-419a-8cda-aedd2ee2745f">
      <UserInfo>
        <DisplayName/>
        <AccountId xsi:nil="true"/>
        <AccountType/>
      </UserInfo>
    </Student_Groups>
    <IsNotebookLocked xmlns="34e1b621-260a-419a-8cda-aedd2ee2745f" xsi:nil="true"/>
    <Math_Settings xmlns="34e1b621-260a-419a-8cda-aedd2ee2745f" xsi:nil="true"/>
    <Owner xmlns="34e1b621-260a-419a-8cda-aedd2ee2745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2A75FFB-8CCF-4490-98FC-D47E2A2B4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1b621-260a-419a-8cda-aedd2ee2745f"/>
    <ds:schemaRef ds:uri="b64abdc1-e2e7-4457-b034-ed9081bf1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D17F8-74F2-4E63-8B7C-7A242487B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7EAD1-A595-452C-A2CA-794478FDBB8B}">
  <ds:schemaRefs>
    <ds:schemaRef ds:uri="http://schemas.microsoft.com/office/2006/documentManagement/types"/>
    <ds:schemaRef ds:uri="http://purl.org/dc/terms/"/>
    <ds:schemaRef ds:uri="http://purl.org/dc/elements/1.1/"/>
    <ds:schemaRef ds:uri="34e1b621-260a-419a-8cda-aedd2ee2745f"/>
    <ds:schemaRef ds:uri="b64abdc1-e2e7-4457-b034-ed9081bf1045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Vepřek</dc:creator>
  <cp:keywords/>
  <dc:description/>
  <cp:lastModifiedBy>Jan Vepřek</cp:lastModifiedBy>
  <cp:revision>11</cp:revision>
  <cp:lastPrinted>2022-04-28T13:33:00Z</cp:lastPrinted>
  <dcterms:created xsi:type="dcterms:W3CDTF">2022-04-28T13:26:00Z</dcterms:created>
  <dcterms:modified xsi:type="dcterms:W3CDTF">2022-04-28T13:40:00Z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0x010100C06DDE0915979A4C957CFAA9F2996372</vt:lpwstr>
  </property>
</Properties>
</file>